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0CD" w:rsidRDefault="001F50CD" w:rsidP="00BB199B">
      <w:pPr>
        <w:spacing w:before="240" w:after="0" w:line="240" w:lineRule="auto"/>
        <w:jc w:val="center"/>
        <w:rPr>
          <w:rFonts w:ascii="Arial Narrow" w:hAnsi="Arial Narrow" w:cs="Calibri"/>
          <w:b/>
          <w:caps/>
          <w:sz w:val="36"/>
          <w:szCs w:val="36"/>
        </w:rPr>
      </w:pPr>
    </w:p>
    <w:p w:rsidR="00567156" w:rsidRPr="00567156" w:rsidRDefault="00CD1E2E" w:rsidP="00BB199B">
      <w:pPr>
        <w:spacing w:before="240" w:after="0" w:line="240" w:lineRule="auto"/>
        <w:jc w:val="center"/>
        <w:rPr>
          <w:rFonts w:ascii="Arial Narrow" w:hAnsi="Arial Narrow" w:cs="Calibri"/>
          <w:b/>
          <w:caps/>
          <w:sz w:val="36"/>
          <w:szCs w:val="36"/>
        </w:rPr>
      </w:pPr>
      <w:r w:rsidRPr="00F64FB9">
        <w:rPr>
          <w:rFonts w:ascii="Arial Narrow" w:hAnsi="Arial Narrow" w:cs="Calibri"/>
          <w:b/>
          <w:caps/>
          <w:sz w:val="36"/>
          <w:szCs w:val="36"/>
        </w:rPr>
        <w:t>jegyzőkönyv</w:t>
      </w:r>
      <w:r w:rsidR="00567156">
        <w:rPr>
          <w:rFonts w:ascii="Arial Narrow" w:hAnsi="Arial Narrow" w:cs="Calibri"/>
          <w:b/>
          <w:caps/>
          <w:sz w:val="36"/>
          <w:szCs w:val="36"/>
        </w:rPr>
        <w:br/>
      </w:r>
      <w:proofErr w:type="gramStart"/>
      <w:r w:rsidR="00567156" w:rsidRPr="00567156">
        <w:rPr>
          <w:rFonts w:ascii="Arial Narrow" w:hAnsi="Arial Narrow" w:cs="Calibri"/>
          <w:b/>
          <w:caps/>
          <w:sz w:val="28"/>
          <w:szCs w:val="28"/>
        </w:rPr>
        <w:t>a</w:t>
      </w:r>
      <w:proofErr w:type="gramEnd"/>
      <w:r w:rsidR="00567156" w:rsidRPr="00567156">
        <w:rPr>
          <w:rFonts w:ascii="Arial Narrow" w:hAnsi="Arial Narrow" w:cs="Calibri"/>
          <w:b/>
          <w:caps/>
          <w:sz w:val="28"/>
          <w:szCs w:val="28"/>
        </w:rPr>
        <w:t xml:space="preserve"> </w:t>
      </w:r>
      <w:r w:rsidR="000B3368">
        <w:rPr>
          <w:rFonts w:ascii="Arial Narrow" w:hAnsi="Arial Narrow" w:cs="Calibri"/>
          <w:b/>
          <w:caps/>
          <w:sz w:val="28"/>
          <w:szCs w:val="28"/>
        </w:rPr>
        <w:t>külképviselet</w:t>
      </w:r>
      <w:r w:rsidR="00615F38">
        <w:rPr>
          <w:rFonts w:ascii="Arial Narrow" w:hAnsi="Arial Narrow" w:cs="Calibri"/>
          <w:b/>
          <w:caps/>
          <w:sz w:val="28"/>
          <w:szCs w:val="28"/>
        </w:rPr>
        <w:t xml:space="preserve">i </w:t>
      </w:r>
      <w:r w:rsidR="00E2447E">
        <w:rPr>
          <w:rFonts w:ascii="Arial Narrow" w:hAnsi="Arial Narrow" w:cs="Calibri"/>
          <w:b/>
          <w:caps/>
          <w:sz w:val="28"/>
          <w:szCs w:val="28"/>
        </w:rPr>
        <w:t>szavazatok</w:t>
      </w:r>
      <w:r w:rsidR="0023461D">
        <w:rPr>
          <w:rFonts w:ascii="Arial Narrow" w:hAnsi="Arial Narrow" w:cs="Calibri"/>
          <w:b/>
          <w:caps/>
          <w:sz w:val="28"/>
          <w:szCs w:val="28"/>
        </w:rPr>
        <w:t xml:space="preserve"> és az átjelentkezéssel leadott szavazatok</w:t>
      </w:r>
      <w:r w:rsidR="00E2447E">
        <w:rPr>
          <w:rFonts w:ascii="Arial Narrow" w:hAnsi="Arial Narrow" w:cs="Calibri"/>
          <w:b/>
          <w:caps/>
          <w:sz w:val="28"/>
          <w:szCs w:val="28"/>
        </w:rPr>
        <w:t xml:space="preserve"> </w:t>
      </w:r>
      <w:r w:rsidR="00615F38">
        <w:rPr>
          <w:rFonts w:ascii="Arial Narrow" w:hAnsi="Arial Narrow" w:cs="Calibri"/>
          <w:b/>
          <w:caps/>
          <w:sz w:val="28"/>
          <w:szCs w:val="28"/>
        </w:rPr>
        <w:t>b</w:t>
      </w:r>
      <w:r w:rsidR="00021EEF">
        <w:rPr>
          <w:rFonts w:ascii="Arial Narrow" w:hAnsi="Arial Narrow" w:cs="Calibri"/>
          <w:b/>
          <w:caps/>
          <w:sz w:val="28"/>
          <w:szCs w:val="28"/>
        </w:rPr>
        <w:t>E</w:t>
      </w:r>
      <w:r w:rsidR="004D6283">
        <w:rPr>
          <w:rFonts w:ascii="Arial Narrow" w:hAnsi="Arial Narrow" w:cs="Calibri"/>
          <w:b/>
          <w:caps/>
          <w:sz w:val="28"/>
          <w:szCs w:val="28"/>
        </w:rPr>
        <w:t>érkez</w:t>
      </w:r>
      <w:r w:rsidR="00615F38">
        <w:rPr>
          <w:rFonts w:ascii="Arial Narrow" w:hAnsi="Arial Narrow" w:cs="Calibri"/>
          <w:b/>
          <w:caps/>
          <w:sz w:val="28"/>
          <w:szCs w:val="28"/>
        </w:rPr>
        <w:t>éséről és továbbításáról</w:t>
      </w:r>
    </w:p>
    <w:tbl>
      <w:tblPr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7"/>
        <w:gridCol w:w="408"/>
        <w:gridCol w:w="1334"/>
        <w:gridCol w:w="283"/>
        <w:gridCol w:w="1855"/>
      </w:tblGrid>
      <w:tr w:rsidR="00615F38" w:rsidRPr="00750DA4">
        <w:trPr>
          <w:trHeight w:hRule="exact" w:val="425"/>
          <w:jc w:val="center"/>
        </w:trPr>
        <w:tc>
          <w:tcPr>
            <w:tcW w:w="58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15F38" w:rsidRPr="008874EB" w:rsidRDefault="00615F38" w:rsidP="00615F38">
            <w:pPr>
              <w:spacing w:before="240" w:after="0" w:line="240" w:lineRule="auto"/>
              <w:jc w:val="center"/>
              <w:rPr>
                <w:rFonts w:ascii="Arial Narrow" w:hAnsi="Arial Narrow"/>
                <w:b/>
                <w:caps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F38" w:rsidRPr="00750DA4" w:rsidRDefault="00615F38" w:rsidP="00615F38">
            <w:pPr>
              <w:tabs>
                <w:tab w:val="center" w:pos="1835"/>
              </w:tabs>
              <w:spacing w:after="12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615F38" w:rsidRPr="00F527B3" w:rsidRDefault="00615F38" w:rsidP="00615F3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527B3">
              <w:rPr>
                <w:rFonts w:ascii="Arial Narrow" w:hAnsi="Arial Narrow"/>
                <w:b/>
              </w:rPr>
              <w:t>K</w:t>
            </w:r>
            <w:r w:rsidR="005F7CFA">
              <w:rPr>
                <w:rFonts w:ascii="Arial Narrow" w:hAnsi="Arial Narrow"/>
                <w:b/>
              </w:rPr>
              <w:t>ét</w:t>
            </w:r>
            <w:r w:rsidRPr="00F527B3">
              <w:rPr>
                <w:rFonts w:ascii="Arial Narrow" w:hAnsi="Arial Narrow"/>
                <w:b/>
              </w:rPr>
              <w:t xml:space="preserve"> példányban kell kitölteni!</w:t>
            </w:r>
          </w:p>
        </w:tc>
      </w:tr>
      <w:tr w:rsidR="00615F38" w:rsidRPr="00750DA4">
        <w:trPr>
          <w:trHeight w:hRule="exact" w:val="113"/>
          <w:jc w:val="center"/>
        </w:trPr>
        <w:tc>
          <w:tcPr>
            <w:tcW w:w="5867" w:type="dxa"/>
            <w:vMerge/>
            <w:tcBorders>
              <w:left w:val="nil"/>
              <w:right w:val="nil"/>
            </w:tcBorders>
          </w:tcPr>
          <w:p w:rsidR="00615F38" w:rsidRPr="00750DA4" w:rsidRDefault="00615F38" w:rsidP="00615F38">
            <w:pPr>
              <w:jc w:val="center"/>
              <w:rPr>
                <w:rFonts w:ascii="Arial Narrow" w:hAnsi="Arial Narrow"/>
                <w:b/>
                <w:caps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F38" w:rsidRPr="00750DA4" w:rsidRDefault="00615F38" w:rsidP="00615F38">
            <w:pPr>
              <w:tabs>
                <w:tab w:val="center" w:pos="1835"/>
              </w:tabs>
              <w:spacing w:after="12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47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615F38" w:rsidRPr="00F527B3" w:rsidRDefault="00615F38" w:rsidP="00615F3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F7CFA" w:rsidRPr="00750DA4">
        <w:trPr>
          <w:trHeight w:hRule="exact" w:val="425"/>
          <w:jc w:val="center"/>
        </w:trPr>
        <w:tc>
          <w:tcPr>
            <w:tcW w:w="5867" w:type="dxa"/>
            <w:vMerge/>
            <w:tcBorders>
              <w:left w:val="nil"/>
              <w:right w:val="nil"/>
            </w:tcBorders>
            <w:vAlign w:val="center"/>
          </w:tcPr>
          <w:p w:rsidR="005F7CFA" w:rsidRPr="00615F38" w:rsidRDefault="005F7CFA" w:rsidP="00615F38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7CFA" w:rsidRPr="00750DA4" w:rsidRDefault="005F7CFA" w:rsidP="00615F38">
            <w:pPr>
              <w:spacing w:after="6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bottom"/>
          </w:tcPr>
          <w:p w:rsidR="005F7CFA" w:rsidRPr="00F527B3" w:rsidRDefault="005F7CFA" w:rsidP="00615F3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7CFA" w:rsidRPr="00F527B3" w:rsidRDefault="005F7CFA" w:rsidP="00615F3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bottom"/>
          </w:tcPr>
          <w:p w:rsidR="005F7CFA" w:rsidRPr="00F527B3" w:rsidRDefault="005F7CFA" w:rsidP="00615F38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527B3">
              <w:rPr>
                <w:rFonts w:ascii="Arial Narrow" w:hAnsi="Arial Narrow"/>
              </w:rPr>
              <w:t>számú példány.</w:t>
            </w:r>
          </w:p>
        </w:tc>
      </w:tr>
      <w:tr w:rsidR="00615F38" w:rsidRPr="00750DA4">
        <w:trPr>
          <w:trHeight w:hRule="exact" w:val="284"/>
          <w:jc w:val="center"/>
        </w:trPr>
        <w:tc>
          <w:tcPr>
            <w:tcW w:w="58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15F38" w:rsidRPr="00750DA4" w:rsidRDefault="00615F38" w:rsidP="00615F38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aps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F38" w:rsidRPr="00750DA4" w:rsidRDefault="00615F38" w:rsidP="00615F38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4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5F38" w:rsidRPr="00750DA4" w:rsidRDefault="00615F38" w:rsidP="00615F38">
            <w:pPr>
              <w:spacing w:before="60" w:after="0" w:line="240" w:lineRule="auto"/>
              <w:ind w:left="567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547AD5" w:rsidRDefault="00547AD5" w:rsidP="006D7ECB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W w:w="9983" w:type="dxa"/>
        <w:jc w:val="center"/>
        <w:tblLayout w:type="fixed"/>
        <w:tblLook w:val="01E0" w:firstRow="1" w:lastRow="1" w:firstColumn="1" w:lastColumn="1" w:noHBand="0" w:noVBand="0"/>
      </w:tblPr>
      <w:tblGrid>
        <w:gridCol w:w="918"/>
        <w:gridCol w:w="750"/>
        <w:gridCol w:w="420"/>
        <w:gridCol w:w="1139"/>
        <w:gridCol w:w="567"/>
        <w:gridCol w:w="425"/>
        <w:gridCol w:w="567"/>
        <w:gridCol w:w="992"/>
        <w:gridCol w:w="709"/>
        <w:gridCol w:w="1985"/>
        <w:gridCol w:w="708"/>
        <w:gridCol w:w="803"/>
      </w:tblGrid>
      <w:tr w:rsidR="004D6283" w:rsidRPr="000A0254">
        <w:trPr>
          <w:jc w:val="center"/>
        </w:trPr>
        <w:tc>
          <w:tcPr>
            <w:tcW w:w="918" w:type="dxa"/>
            <w:vAlign w:val="bottom"/>
          </w:tcPr>
          <w:p w:rsidR="00F64FB9" w:rsidRPr="000A0254" w:rsidRDefault="00F64FB9" w:rsidP="004D6283">
            <w:pPr>
              <w:spacing w:after="0" w:line="240" w:lineRule="auto"/>
              <w:ind w:left="-113"/>
              <w:rPr>
                <w:rFonts w:ascii="Arial Narrow" w:hAnsi="Arial Narrow"/>
              </w:rPr>
            </w:pPr>
            <w:r w:rsidRPr="000A0254">
              <w:rPr>
                <w:rFonts w:ascii="Arial Narrow" w:hAnsi="Arial Narrow"/>
              </w:rPr>
              <w:t>Készült: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420" w:type="dxa"/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  <w:r w:rsidRPr="000A0254">
              <w:rPr>
                <w:rFonts w:ascii="Arial Narrow" w:hAnsi="Arial Narrow"/>
              </w:rPr>
              <w:t>év</w:t>
            </w:r>
          </w:p>
        </w:tc>
        <w:tc>
          <w:tcPr>
            <w:tcW w:w="2698" w:type="dxa"/>
            <w:gridSpan w:val="4"/>
            <w:tcBorders>
              <w:bottom w:val="single" w:sz="4" w:space="0" w:color="auto"/>
            </w:tcBorders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  <w:r w:rsidRPr="000A0254">
              <w:rPr>
                <w:rFonts w:ascii="Arial Narrow" w:hAnsi="Arial Narrow"/>
              </w:rPr>
              <w:t>hó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985" w:type="dxa"/>
            <w:vAlign w:val="bottom"/>
          </w:tcPr>
          <w:p w:rsidR="00F64FB9" w:rsidRPr="000A0254" w:rsidRDefault="00F64FB9" w:rsidP="00615F38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 w:rsidRPr="000A0254">
              <w:rPr>
                <w:rFonts w:ascii="Arial Narrow" w:hAnsi="Arial Narrow"/>
              </w:rPr>
              <w:t>nap</w:t>
            </w:r>
            <w:r w:rsidR="00C0502A">
              <w:rPr>
                <w:rFonts w:ascii="Arial Narrow" w:hAnsi="Arial Narrow"/>
              </w:rPr>
              <w:t>ján</w:t>
            </w:r>
            <w:proofErr w:type="gramEnd"/>
            <w:r w:rsidR="004D6283">
              <w:rPr>
                <w:rFonts w:ascii="Arial Narrow" w:hAnsi="Arial Narrow"/>
              </w:rPr>
              <w:t xml:space="preserve"> Budapesten,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F64FB9" w:rsidRPr="000A0254" w:rsidRDefault="00F64FB9" w:rsidP="00F64FB9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803" w:type="dxa"/>
            <w:vAlign w:val="bottom"/>
          </w:tcPr>
          <w:p w:rsidR="00F64FB9" w:rsidRPr="000A0254" w:rsidRDefault="004D6283" w:rsidP="00F64FB9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kerület</w:t>
            </w:r>
          </w:p>
        </w:tc>
      </w:tr>
      <w:tr w:rsidR="000B3368" w:rsidRPr="000A0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368" w:rsidRPr="000A0254" w:rsidRDefault="000B3368" w:rsidP="00C0502A">
            <w:pPr>
              <w:spacing w:before="240"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368" w:rsidRPr="000A0254" w:rsidRDefault="000B3368" w:rsidP="00C0502A">
            <w:pPr>
              <w:spacing w:before="24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utca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368" w:rsidRPr="000A0254" w:rsidRDefault="000B3368" w:rsidP="00C0502A">
            <w:pPr>
              <w:spacing w:before="240" w:after="0" w:line="240" w:lineRule="auto"/>
              <w:rPr>
                <w:rFonts w:ascii="Arial Narrow" w:hAnsi="Arial Narrow"/>
              </w:rPr>
            </w:pPr>
          </w:p>
        </w:tc>
        <w:tc>
          <w:tcPr>
            <w:tcW w:w="57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368" w:rsidRPr="000A0254" w:rsidRDefault="000B3368" w:rsidP="006D7ECB">
            <w:pPr>
              <w:spacing w:before="24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szám alatt, </w:t>
            </w:r>
            <w:r w:rsidR="006D7ECB">
              <w:rPr>
                <w:rFonts w:ascii="Arial Narrow" w:hAnsi="Arial Narrow"/>
              </w:rPr>
              <w:t>a Nemzeti</w:t>
            </w:r>
            <w:r w:rsidR="004D6283">
              <w:rPr>
                <w:rFonts w:ascii="Arial Narrow" w:hAnsi="Arial Narrow"/>
              </w:rPr>
              <w:t xml:space="preserve"> Választási </w:t>
            </w:r>
            <w:r w:rsidR="006D7ECB">
              <w:rPr>
                <w:rFonts w:ascii="Arial Narrow" w:hAnsi="Arial Narrow"/>
              </w:rPr>
              <w:t>Iroda</w:t>
            </w:r>
            <w:r w:rsidR="004D6283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hivatalos helyiségében.</w:t>
            </w:r>
          </w:p>
        </w:tc>
      </w:tr>
    </w:tbl>
    <w:p w:rsidR="00615F38" w:rsidRPr="000D5341" w:rsidRDefault="00615F38" w:rsidP="00615F38">
      <w:pPr>
        <w:numPr>
          <w:ilvl w:val="0"/>
          <w:numId w:val="8"/>
        </w:numPr>
        <w:autoSpaceDE w:val="0"/>
        <w:autoSpaceDN w:val="0"/>
        <w:spacing w:before="240" w:after="240" w:line="240" w:lineRule="auto"/>
        <w:ind w:left="284" w:hanging="284"/>
        <w:rPr>
          <w:rFonts w:ascii="Arial Narrow" w:hAnsi="Arial Narrow"/>
          <w:b/>
          <w:bCs/>
          <w:sz w:val="24"/>
        </w:rPr>
      </w:pPr>
      <w:r w:rsidRPr="000D5341">
        <w:rPr>
          <w:rFonts w:ascii="Arial Narrow" w:hAnsi="Arial Narrow"/>
          <w:b/>
          <w:bCs/>
          <w:sz w:val="24"/>
        </w:rPr>
        <w:t>Jelentés a külképviseleti szavazásról</w:t>
      </w:r>
    </w:p>
    <w:tbl>
      <w:tblPr>
        <w:tblW w:w="0" w:type="auto"/>
        <w:jc w:val="center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88"/>
      </w:tblGrid>
      <w:tr w:rsidR="00615F38" w:rsidRPr="000D5341">
        <w:trPr>
          <w:trHeight w:hRule="exact" w:val="851"/>
          <w:jc w:val="center"/>
        </w:trPr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5F38" w:rsidRPr="000D5341" w:rsidRDefault="00615F38" w:rsidP="00615F3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0D5341">
              <w:rPr>
                <w:rFonts w:ascii="Arial Narrow" w:hAnsi="Arial Narrow"/>
                <w:b/>
                <w:bCs/>
                <w:sz w:val="18"/>
                <w:szCs w:val="18"/>
              </w:rPr>
              <w:t>Szavazást tartó külképviseletek száma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5F38" w:rsidRPr="000D5341" w:rsidRDefault="00615F38" w:rsidP="00615F3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0D5341">
              <w:rPr>
                <w:rFonts w:ascii="Arial Narrow" w:hAnsi="Arial Narrow"/>
                <w:b/>
                <w:bCs/>
                <w:sz w:val="18"/>
                <w:szCs w:val="18"/>
              </w:rPr>
              <w:t>Urnát visszaküldő külképviseletek száma</w:t>
            </w:r>
          </w:p>
        </w:tc>
      </w:tr>
      <w:tr w:rsidR="00615F38" w:rsidRPr="000D5341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15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15F38" w:rsidRPr="000D5341" w:rsidRDefault="00615F38" w:rsidP="00615F3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15F38" w:rsidRPr="000D5341" w:rsidRDefault="00615F38" w:rsidP="00615F3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615F38" w:rsidRPr="000D5341" w:rsidRDefault="00615F38" w:rsidP="00615F38">
      <w:pPr>
        <w:numPr>
          <w:ilvl w:val="0"/>
          <w:numId w:val="9"/>
        </w:numPr>
        <w:autoSpaceDE w:val="0"/>
        <w:autoSpaceDN w:val="0"/>
        <w:spacing w:before="240" w:after="120" w:line="240" w:lineRule="auto"/>
        <w:ind w:left="284" w:hanging="284"/>
        <w:rPr>
          <w:rFonts w:ascii="Arial Narrow" w:hAnsi="Arial Narrow"/>
          <w:b/>
          <w:bCs/>
          <w:sz w:val="24"/>
        </w:rPr>
      </w:pPr>
      <w:r w:rsidRPr="000D5341">
        <w:rPr>
          <w:rFonts w:ascii="Arial Narrow" w:hAnsi="Arial Narrow"/>
          <w:b/>
          <w:bCs/>
          <w:sz w:val="24"/>
        </w:rPr>
        <w:t xml:space="preserve">A határidőn belül beérkezett </w:t>
      </w:r>
      <w:r w:rsidR="00C42183">
        <w:rPr>
          <w:rFonts w:ascii="Arial Narrow" w:hAnsi="Arial Narrow"/>
          <w:b/>
          <w:bCs/>
          <w:sz w:val="24"/>
        </w:rPr>
        <w:t xml:space="preserve">külképviseleti </w:t>
      </w:r>
      <w:r w:rsidRPr="000D5341">
        <w:rPr>
          <w:rFonts w:ascii="Arial Narrow" w:hAnsi="Arial Narrow"/>
          <w:b/>
          <w:bCs/>
          <w:sz w:val="24"/>
        </w:rPr>
        <w:t>urnák számbavétele külképviseletenként</w:t>
      </w:r>
    </w:p>
    <w:tbl>
      <w:tblPr>
        <w:tblW w:w="9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1275"/>
        <w:gridCol w:w="1276"/>
        <w:gridCol w:w="1276"/>
        <w:gridCol w:w="1276"/>
      </w:tblGrid>
      <w:tr w:rsidR="000348D4" w:rsidRPr="000D5341" w:rsidTr="000348D4">
        <w:trPr>
          <w:trHeight w:hRule="exact" w:val="1587"/>
          <w:jc w:val="center"/>
        </w:trPr>
        <w:tc>
          <w:tcPr>
            <w:tcW w:w="3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Pr="000D5341" w:rsidRDefault="000348D4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KÜLK</w:t>
            </w:r>
            <w:r w:rsidRPr="000D5341">
              <w:rPr>
                <w:rFonts w:ascii="Arial Narrow" w:hAnsi="Arial Narrow"/>
                <w:sz w:val="18"/>
                <w:szCs w:val="18"/>
              </w:rPr>
              <w:t>ÉPVISELETEK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Pr="000D5341" w:rsidRDefault="000348D4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 w:rsidRPr="000D5341">
              <w:rPr>
                <w:rFonts w:ascii="Arial Narrow" w:hAnsi="Arial Narrow"/>
                <w:sz w:val="18"/>
                <w:szCs w:val="18"/>
              </w:rPr>
              <w:t>Beérkezett urnák száma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Pr="000D5341" w:rsidRDefault="000348D4" w:rsidP="008B47E3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Figyelembe nem vehető</w:t>
            </w:r>
            <w:r w:rsidRPr="000D5341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urnák száma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Pr="000D5341" w:rsidRDefault="000348D4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Figyelembe vehető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 w:rsidRPr="000D5341">
              <w:rPr>
                <w:rFonts w:ascii="Arial Narrow" w:hAnsi="Arial Narrow"/>
                <w:sz w:val="18"/>
                <w:szCs w:val="18"/>
              </w:rPr>
              <w:t>urnák száma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Default="000348D4" w:rsidP="000348D4">
            <w:pPr>
              <w:pStyle w:val="Cm"/>
              <w:tabs>
                <w:tab w:val="left" w:pos="613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Továbbítható borítékok száma</w:t>
            </w:r>
          </w:p>
        </w:tc>
      </w:tr>
      <w:tr w:rsidR="000348D4" w:rsidRPr="000D5341" w:rsidTr="000348D4">
        <w:trPr>
          <w:trHeight w:hRule="exact" w:val="113"/>
          <w:jc w:val="center"/>
        </w:trPr>
        <w:tc>
          <w:tcPr>
            <w:tcW w:w="39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348D4" w:rsidRPr="000D5341" w:rsidTr="000348D4">
        <w:trPr>
          <w:trHeight w:hRule="exact" w:val="454"/>
          <w:jc w:val="center"/>
        </w:trPr>
        <w:tc>
          <w:tcPr>
            <w:tcW w:w="3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348D4" w:rsidRPr="000D5341" w:rsidRDefault="000348D4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ÖSSZESEN: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348D4" w:rsidRPr="000D5341" w:rsidRDefault="000348D4" w:rsidP="00615F3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348D4" w:rsidRPr="000D5341" w:rsidTr="000348D4">
        <w:trPr>
          <w:trHeight w:hRule="exact" w:val="113"/>
          <w:jc w:val="center"/>
        </w:trPr>
        <w:tc>
          <w:tcPr>
            <w:tcW w:w="39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348D4" w:rsidRPr="000D5341" w:rsidTr="000348D4">
        <w:trPr>
          <w:trHeight w:hRule="exact" w:val="454"/>
          <w:jc w:val="center"/>
        </w:trPr>
        <w:tc>
          <w:tcPr>
            <w:tcW w:w="3962" w:type="dxa"/>
            <w:tcBorders>
              <w:top w:val="single" w:sz="12" w:space="0" w:color="auto"/>
            </w:tcBorders>
            <w:vAlign w:val="center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0348D4" w:rsidRPr="000D5341" w:rsidRDefault="000348D4" w:rsidP="00615F3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348D4" w:rsidRPr="000D5341" w:rsidTr="000348D4">
        <w:trPr>
          <w:trHeight w:hRule="exact" w:val="454"/>
          <w:jc w:val="center"/>
        </w:trPr>
        <w:tc>
          <w:tcPr>
            <w:tcW w:w="3962" w:type="dxa"/>
            <w:vAlign w:val="center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48D4" w:rsidRPr="000D5341" w:rsidRDefault="000348D4" w:rsidP="00615F3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</w:tcPr>
          <w:p w:rsidR="000348D4" w:rsidRPr="000D5341" w:rsidRDefault="000348D4" w:rsidP="00615F38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615F38" w:rsidRDefault="00615F38" w:rsidP="00C420F4">
      <w:pPr>
        <w:rPr>
          <w:rFonts w:ascii="Arial Narrow" w:hAnsi="Arial Narrow"/>
          <w:sz w:val="16"/>
          <w:szCs w:val="16"/>
        </w:rPr>
      </w:pPr>
    </w:p>
    <w:p w:rsidR="005659E9" w:rsidRDefault="005659E9">
      <w:pPr>
        <w:spacing w:after="0" w:line="240" w:lineRule="auto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p w:rsidR="008B47E3" w:rsidRPr="000D5341" w:rsidRDefault="008B47E3" w:rsidP="008B47E3">
      <w:pPr>
        <w:numPr>
          <w:ilvl w:val="0"/>
          <w:numId w:val="9"/>
        </w:numPr>
        <w:autoSpaceDE w:val="0"/>
        <w:autoSpaceDN w:val="0"/>
        <w:spacing w:before="240" w:after="120" w:line="240" w:lineRule="auto"/>
        <w:ind w:left="284" w:hanging="284"/>
        <w:rPr>
          <w:rFonts w:ascii="Arial Narrow" w:hAnsi="Arial Narrow"/>
          <w:b/>
          <w:bCs/>
          <w:sz w:val="24"/>
        </w:rPr>
      </w:pPr>
      <w:r w:rsidRPr="000D5341">
        <w:rPr>
          <w:rFonts w:ascii="Arial Narrow" w:hAnsi="Arial Narrow"/>
          <w:b/>
          <w:bCs/>
          <w:sz w:val="24"/>
        </w:rPr>
        <w:lastRenderedPageBreak/>
        <w:t>A</w:t>
      </w:r>
      <w:r w:rsidR="00C42183">
        <w:rPr>
          <w:rFonts w:ascii="Arial Narrow" w:hAnsi="Arial Narrow"/>
          <w:b/>
          <w:bCs/>
          <w:sz w:val="24"/>
        </w:rPr>
        <w:t>z átjelentkezők szavazatait tartalmazó</w:t>
      </w:r>
      <w:r w:rsidR="0004755E">
        <w:rPr>
          <w:rFonts w:ascii="Arial Narrow" w:hAnsi="Arial Narrow"/>
          <w:b/>
          <w:bCs/>
          <w:sz w:val="24"/>
        </w:rPr>
        <w:t>, beérkezett</w:t>
      </w:r>
      <w:r w:rsidR="00C42183" w:rsidRPr="000D5341">
        <w:rPr>
          <w:rFonts w:ascii="Arial Narrow" w:hAnsi="Arial Narrow"/>
          <w:b/>
          <w:bCs/>
          <w:sz w:val="24"/>
        </w:rPr>
        <w:t xml:space="preserve"> </w:t>
      </w:r>
      <w:r w:rsidR="001F50CD">
        <w:rPr>
          <w:rFonts w:ascii="Arial Narrow" w:hAnsi="Arial Narrow"/>
          <w:b/>
          <w:bCs/>
          <w:sz w:val="24"/>
        </w:rPr>
        <w:t>borítékok</w:t>
      </w:r>
      <w:r w:rsidR="0004755E">
        <w:rPr>
          <w:rFonts w:ascii="Arial Narrow" w:hAnsi="Arial Narrow"/>
          <w:b/>
          <w:bCs/>
          <w:sz w:val="24"/>
        </w:rPr>
        <w:t xml:space="preserve"> számbavétele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1"/>
        <w:gridCol w:w="826"/>
        <w:gridCol w:w="826"/>
        <w:gridCol w:w="826"/>
        <w:gridCol w:w="826"/>
        <w:gridCol w:w="826"/>
        <w:gridCol w:w="826"/>
      </w:tblGrid>
      <w:tr w:rsidR="009673AD" w:rsidRPr="000D5341" w:rsidTr="00A04DA4">
        <w:trPr>
          <w:trHeight w:val="357"/>
          <w:jc w:val="center"/>
        </w:trPr>
        <w:tc>
          <w:tcPr>
            <w:tcW w:w="2691" w:type="dxa"/>
            <w:vMerge w:val="restart"/>
            <w:tcBorders>
              <w:top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TELEPÜLÉSEK</w:t>
            </w:r>
          </w:p>
        </w:tc>
        <w:tc>
          <w:tcPr>
            <w:tcW w:w="165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9673AD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 w:rsidRPr="000D5341">
              <w:rPr>
                <w:rFonts w:ascii="Arial Narrow" w:hAnsi="Arial Narrow"/>
                <w:sz w:val="18"/>
                <w:szCs w:val="18"/>
              </w:rPr>
              <w:t xml:space="preserve">Beérkezett </w:t>
            </w:r>
            <w:r>
              <w:rPr>
                <w:rFonts w:ascii="Arial Narrow" w:hAnsi="Arial Narrow"/>
                <w:sz w:val="18"/>
                <w:szCs w:val="18"/>
              </w:rPr>
              <w:t>borítékok</w:t>
            </w:r>
            <w:r w:rsidRPr="000D5341">
              <w:rPr>
                <w:rFonts w:ascii="Arial Narrow" w:hAnsi="Arial Narrow"/>
                <w:sz w:val="18"/>
                <w:szCs w:val="18"/>
              </w:rPr>
              <w:t xml:space="preserve"> száma</w:t>
            </w:r>
          </w:p>
        </w:tc>
        <w:tc>
          <w:tcPr>
            <w:tcW w:w="165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9673AD" w:rsidRDefault="009673AD" w:rsidP="009A7CA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Figyelembe nem vehető</w:t>
            </w:r>
            <w:r w:rsidRPr="000D534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borítékok</w:t>
            </w:r>
            <w:r w:rsidRPr="000D5341">
              <w:rPr>
                <w:rFonts w:ascii="Arial Narrow" w:hAnsi="Arial Narrow"/>
                <w:sz w:val="18"/>
                <w:szCs w:val="18"/>
              </w:rPr>
              <w:t xml:space="preserve"> száma</w:t>
            </w:r>
          </w:p>
        </w:tc>
        <w:tc>
          <w:tcPr>
            <w:tcW w:w="165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9673AD" w:rsidRDefault="009673AD" w:rsidP="00D1346E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Továbbítható borítékok száma</w:t>
            </w:r>
          </w:p>
        </w:tc>
      </w:tr>
      <w:tr w:rsidR="009673AD" w:rsidRPr="000D5341" w:rsidTr="009673AD">
        <w:trPr>
          <w:trHeight w:hRule="exact" w:val="672"/>
          <w:jc w:val="center"/>
        </w:trPr>
        <w:tc>
          <w:tcPr>
            <w:tcW w:w="2691" w:type="dxa"/>
            <w:vMerge/>
            <w:tcBorders>
              <w:bottom w:val="single" w:sz="12" w:space="0" w:color="auto"/>
            </w:tcBorders>
            <w:vAlign w:val="center"/>
          </w:tcPr>
          <w:p w:rsidR="009673AD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csak egyéni</w:t>
            </w: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egyéni és listás</w:t>
            </w: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csak egyéni</w:t>
            </w: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egyéni és listás</w:t>
            </w: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csak egyéni</w:t>
            </w:r>
          </w:p>
        </w:tc>
        <w:tc>
          <w:tcPr>
            <w:tcW w:w="826" w:type="dxa"/>
            <w:tcBorders>
              <w:top w:val="nil"/>
              <w:bottom w:val="single" w:sz="12" w:space="0" w:color="auto"/>
            </w:tcBorders>
            <w:vAlign w:val="center"/>
          </w:tcPr>
          <w:p w:rsidR="009673AD" w:rsidRPr="000D5341" w:rsidRDefault="009673AD" w:rsidP="008B47E3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egyéni és listás</w:t>
            </w:r>
          </w:p>
        </w:tc>
      </w:tr>
      <w:tr w:rsidR="009673AD" w:rsidRPr="000D5341" w:rsidTr="009673AD">
        <w:trPr>
          <w:trHeight w:hRule="exact" w:val="113"/>
          <w:jc w:val="center"/>
        </w:trPr>
        <w:tc>
          <w:tcPr>
            <w:tcW w:w="269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673AD" w:rsidRPr="000D5341" w:rsidTr="009673AD">
        <w:trPr>
          <w:trHeight w:hRule="exact" w:val="454"/>
          <w:jc w:val="center"/>
        </w:trPr>
        <w:tc>
          <w:tcPr>
            <w:tcW w:w="26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ÖSSZESEN:</w:t>
            </w: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673AD" w:rsidRPr="000D5341" w:rsidTr="009673AD">
        <w:trPr>
          <w:trHeight w:hRule="exact" w:val="113"/>
          <w:jc w:val="center"/>
        </w:trPr>
        <w:tc>
          <w:tcPr>
            <w:tcW w:w="269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673AD" w:rsidRPr="000D5341" w:rsidTr="009673AD">
        <w:trPr>
          <w:trHeight w:hRule="exact" w:val="454"/>
          <w:jc w:val="center"/>
        </w:trPr>
        <w:tc>
          <w:tcPr>
            <w:tcW w:w="2691" w:type="dxa"/>
            <w:tcBorders>
              <w:top w:val="single" w:sz="12" w:space="0" w:color="auto"/>
            </w:tcBorders>
            <w:vAlign w:val="center"/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673AD" w:rsidRPr="000D5341" w:rsidTr="009673AD">
        <w:trPr>
          <w:trHeight w:hRule="exact" w:val="454"/>
          <w:jc w:val="center"/>
        </w:trPr>
        <w:tc>
          <w:tcPr>
            <w:tcW w:w="2691" w:type="dxa"/>
            <w:tcBorders>
              <w:bottom w:val="single" w:sz="12" w:space="0" w:color="auto"/>
            </w:tcBorders>
            <w:vAlign w:val="center"/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</w:tcPr>
          <w:p w:rsidR="009673AD" w:rsidRPr="000D5341" w:rsidRDefault="009673AD" w:rsidP="001D57DF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B47E3" w:rsidRDefault="008B47E3" w:rsidP="00C420F4">
      <w:pPr>
        <w:rPr>
          <w:rFonts w:ascii="Arial Narrow" w:hAnsi="Arial Narrow"/>
          <w:sz w:val="16"/>
          <w:szCs w:val="16"/>
        </w:rPr>
      </w:pPr>
    </w:p>
    <w:p w:rsidR="008B47E3" w:rsidRDefault="008B47E3" w:rsidP="00C420F4">
      <w:pPr>
        <w:rPr>
          <w:rFonts w:ascii="Arial Narrow" w:hAnsi="Arial Narrow"/>
          <w:sz w:val="16"/>
          <w:szCs w:val="16"/>
        </w:rPr>
      </w:pPr>
    </w:p>
    <w:p w:rsidR="008B47E3" w:rsidRDefault="008B47E3" w:rsidP="00C420F4">
      <w:pPr>
        <w:rPr>
          <w:rFonts w:ascii="Arial Narrow" w:hAnsi="Arial Narrow"/>
          <w:sz w:val="16"/>
          <w:szCs w:val="16"/>
        </w:rPr>
      </w:pPr>
    </w:p>
    <w:p w:rsidR="008B47E3" w:rsidRDefault="008B47E3" w:rsidP="00C420F4">
      <w:pPr>
        <w:rPr>
          <w:rFonts w:ascii="Arial Narrow" w:hAnsi="Arial Narrow"/>
          <w:sz w:val="16"/>
          <w:szCs w:val="16"/>
        </w:rPr>
      </w:pPr>
    </w:p>
    <w:p w:rsidR="00C420F4" w:rsidRPr="000D5341" w:rsidRDefault="00C420F4" w:rsidP="00C420F4">
      <w:pPr>
        <w:numPr>
          <w:ilvl w:val="0"/>
          <w:numId w:val="9"/>
        </w:numPr>
        <w:autoSpaceDE w:val="0"/>
        <w:autoSpaceDN w:val="0"/>
        <w:spacing w:after="120" w:line="240" w:lineRule="auto"/>
        <w:rPr>
          <w:rFonts w:ascii="Arial Narrow" w:hAnsi="Arial Narrow"/>
          <w:b/>
          <w:bCs/>
          <w:sz w:val="24"/>
        </w:rPr>
      </w:pPr>
      <w:r w:rsidRPr="000D5341">
        <w:rPr>
          <w:rFonts w:ascii="Arial Narrow" w:hAnsi="Arial Narrow"/>
          <w:b/>
          <w:bCs/>
          <w:sz w:val="24"/>
        </w:rPr>
        <w:t xml:space="preserve">Az </w:t>
      </w:r>
      <w:proofErr w:type="spellStart"/>
      <w:r w:rsidRPr="000D5341">
        <w:rPr>
          <w:rFonts w:ascii="Arial Narrow" w:hAnsi="Arial Narrow"/>
          <w:b/>
          <w:bCs/>
          <w:sz w:val="24"/>
        </w:rPr>
        <w:t>OEV</w:t>
      </w:r>
      <w:r w:rsidR="00183D6C">
        <w:rPr>
          <w:rFonts w:ascii="Arial Narrow" w:hAnsi="Arial Narrow"/>
          <w:b/>
          <w:bCs/>
          <w:sz w:val="24"/>
        </w:rPr>
        <w:t>I</w:t>
      </w:r>
      <w:r w:rsidRPr="000D5341">
        <w:rPr>
          <w:rFonts w:ascii="Arial Narrow" w:hAnsi="Arial Narrow"/>
          <w:b/>
          <w:bCs/>
          <w:sz w:val="24"/>
        </w:rPr>
        <w:t>-knek</w:t>
      </w:r>
      <w:proofErr w:type="spellEnd"/>
      <w:r w:rsidRPr="000D5341">
        <w:rPr>
          <w:rFonts w:ascii="Arial Narrow" w:hAnsi="Arial Narrow"/>
          <w:b/>
          <w:bCs/>
          <w:sz w:val="24"/>
        </w:rPr>
        <w:t xml:space="preserve"> továbbítható </w:t>
      </w:r>
      <w:r w:rsidR="00E2447E">
        <w:rPr>
          <w:rFonts w:ascii="Arial Narrow" w:hAnsi="Arial Narrow"/>
          <w:b/>
          <w:bCs/>
          <w:sz w:val="24"/>
        </w:rPr>
        <w:t>borítékok</w:t>
      </w:r>
      <w:r w:rsidRPr="000D5341">
        <w:rPr>
          <w:rFonts w:ascii="Arial Narrow" w:hAnsi="Arial Narrow"/>
          <w:b/>
          <w:bCs/>
          <w:sz w:val="24"/>
        </w:rPr>
        <w:t xml:space="preserve"> száma</w:t>
      </w:r>
      <w:r w:rsidR="0023461D">
        <w:rPr>
          <w:rFonts w:ascii="Arial Narrow" w:hAnsi="Arial Narrow"/>
          <w:b/>
          <w:bCs/>
          <w:sz w:val="24"/>
        </w:rPr>
        <w:t xml:space="preserve"> (külképviseleten és átjelentkezéssel leadott szavazatok összesen)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6"/>
        <w:gridCol w:w="567"/>
        <w:gridCol w:w="1514"/>
        <w:gridCol w:w="1514"/>
        <w:gridCol w:w="1515"/>
      </w:tblGrid>
      <w:tr w:rsidR="002D76FE" w:rsidRPr="000D5341" w:rsidTr="002D76FE">
        <w:trPr>
          <w:trHeight w:val="248"/>
          <w:jc w:val="center"/>
        </w:trPr>
        <w:tc>
          <w:tcPr>
            <w:tcW w:w="3456" w:type="dxa"/>
            <w:vMerge w:val="restart"/>
            <w:tcBorders>
              <w:top w:val="single" w:sz="12" w:space="0" w:color="auto"/>
            </w:tcBorders>
            <w:vAlign w:val="center"/>
          </w:tcPr>
          <w:p w:rsidR="002D76FE" w:rsidRPr="000D5341" w:rsidRDefault="002D76FE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MEGYE MEGNEVEZÉSE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:rsidR="002D76FE" w:rsidRPr="000D5341" w:rsidRDefault="002D76FE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OEVK</w:t>
            </w:r>
          </w:p>
        </w:tc>
        <w:tc>
          <w:tcPr>
            <w:tcW w:w="454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D76FE" w:rsidRPr="000D5341" w:rsidRDefault="002D76FE" w:rsidP="00183D6C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0D5341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Továbbítható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borítékok</w:t>
            </w:r>
            <w:r w:rsidRPr="000D5341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száma</w:t>
            </w:r>
          </w:p>
        </w:tc>
      </w:tr>
      <w:tr w:rsidR="002D76FE" w:rsidRPr="000D5341" w:rsidTr="002D76FE">
        <w:trPr>
          <w:trHeight w:hRule="exact" w:val="730"/>
          <w:jc w:val="center"/>
        </w:trPr>
        <w:tc>
          <w:tcPr>
            <w:tcW w:w="3456" w:type="dxa"/>
            <w:vMerge/>
            <w:tcBorders>
              <w:bottom w:val="single" w:sz="12" w:space="0" w:color="auto"/>
            </w:tcBorders>
            <w:vAlign w:val="center"/>
          </w:tcPr>
          <w:p w:rsidR="002D76FE" w:rsidRDefault="002D76FE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2D76FE" w:rsidRDefault="002D76FE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D76FE" w:rsidRPr="000D5341" w:rsidRDefault="002D76FE" w:rsidP="009673A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csak egyéni</w:t>
            </w:r>
          </w:p>
        </w:tc>
        <w:tc>
          <w:tcPr>
            <w:tcW w:w="151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D76FE" w:rsidRDefault="002D76FE" w:rsidP="008707B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egyéni és listás</w:t>
            </w:r>
          </w:p>
          <w:p w:rsidR="002D76FE" w:rsidRDefault="002D76FE" w:rsidP="008707B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(IL)</w:t>
            </w:r>
          </w:p>
        </w:tc>
        <w:tc>
          <w:tcPr>
            <w:tcW w:w="151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D76FE" w:rsidRDefault="002D76FE" w:rsidP="00183D6C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összesen</w:t>
            </w:r>
          </w:p>
          <w:p w:rsidR="002D76FE" w:rsidRPr="000D5341" w:rsidRDefault="002D76FE" w:rsidP="00183D6C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(IE)</w:t>
            </w:r>
          </w:p>
        </w:tc>
      </w:tr>
      <w:tr w:rsidR="002D76FE" w:rsidRPr="000D5341" w:rsidTr="002D76FE">
        <w:trPr>
          <w:trHeight w:hRule="exact" w:val="113"/>
          <w:jc w:val="center"/>
        </w:trPr>
        <w:tc>
          <w:tcPr>
            <w:tcW w:w="3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  <w:tcBorders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2D76FE" w:rsidRPr="000D5341" w:rsidTr="002D76FE">
        <w:trPr>
          <w:trHeight w:hRule="exact" w:val="454"/>
          <w:jc w:val="center"/>
        </w:trPr>
        <w:tc>
          <w:tcPr>
            <w:tcW w:w="345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D76FE" w:rsidRPr="000D5341" w:rsidRDefault="002D76FE" w:rsidP="00C420F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2D76FE" w:rsidRPr="000D5341" w:rsidTr="002D76FE">
        <w:trPr>
          <w:trHeight w:hRule="exact" w:val="113"/>
          <w:jc w:val="center"/>
        </w:trPr>
        <w:tc>
          <w:tcPr>
            <w:tcW w:w="34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12" w:space="0" w:color="auto"/>
              <w:bottom w:val="single" w:sz="12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2D76FE" w:rsidRPr="000D5341" w:rsidTr="002D76FE">
        <w:trPr>
          <w:trHeight w:hRule="exact" w:val="454"/>
          <w:jc w:val="center"/>
        </w:trPr>
        <w:tc>
          <w:tcPr>
            <w:tcW w:w="3456" w:type="dxa"/>
            <w:tcBorders>
              <w:top w:val="single" w:sz="12" w:space="0" w:color="auto"/>
            </w:tcBorders>
            <w:vAlign w:val="center"/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12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12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2D76FE" w:rsidRPr="000D5341" w:rsidTr="002D76FE">
        <w:trPr>
          <w:trHeight w:hRule="exact" w:val="454"/>
          <w:jc w:val="center"/>
        </w:trPr>
        <w:tc>
          <w:tcPr>
            <w:tcW w:w="3456" w:type="dxa"/>
            <w:tcBorders>
              <w:bottom w:val="single" w:sz="6" w:space="0" w:color="auto"/>
            </w:tcBorders>
            <w:vAlign w:val="center"/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D76FE" w:rsidRPr="000D5341" w:rsidRDefault="002D76FE" w:rsidP="00943294">
            <w:pPr>
              <w:pStyle w:val="Cm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6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single" w:sz="6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6" w:space="0" w:color="auto"/>
              <w:bottom w:val="single" w:sz="6" w:space="0" w:color="auto"/>
            </w:tcBorders>
          </w:tcPr>
          <w:p w:rsidR="002D76FE" w:rsidRPr="000D5341" w:rsidRDefault="002D76FE" w:rsidP="00943294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</w:tbl>
    <w:p w:rsidR="00183D6C" w:rsidRDefault="00183D6C" w:rsidP="00545D61">
      <w:pPr>
        <w:spacing w:before="720"/>
        <w:ind w:left="4961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_________________________________</w:t>
      </w:r>
    </w:p>
    <w:p w:rsidR="00943294" w:rsidRPr="00183D6C" w:rsidRDefault="001A20EA" w:rsidP="00183D6C">
      <w:pPr>
        <w:ind w:left="4962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a</w:t>
      </w:r>
      <w:proofErr w:type="gramEnd"/>
      <w:r>
        <w:rPr>
          <w:rFonts w:ascii="Tahoma" w:hAnsi="Tahoma" w:cs="Tahoma"/>
          <w:sz w:val="18"/>
          <w:szCs w:val="18"/>
        </w:rPr>
        <w:t xml:space="preserve"> </w:t>
      </w:r>
      <w:r w:rsidR="00183D6C" w:rsidRPr="00183D6C">
        <w:rPr>
          <w:rFonts w:ascii="Tahoma" w:hAnsi="Tahoma" w:cs="Tahoma"/>
          <w:sz w:val="18"/>
          <w:szCs w:val="18"/>
        </w:rPr>
        <w:t>Nemzeti Választási Iroda elnöke</w:t>
      </w:r>
    </w:p>
    <w:sectPr w:rsidR="00943294" w:rsidRPr="00183D6C" w:rsidSect="00817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C2" w:rsidRDefault="008A49C2" w:rsidP="00085764">
      <w:pPr>
        <w:spacing w:after="0" w:line="240" w:lineRule="auto"/>
      </w:pPr>
      <w:r>
        <w:separator/>
      </w:r>
    </w:p>
  </w:endnote>
  <w:endnote w:type="continuationSeparator" w:id="0">
    <w:p w:rsidR="008A49C2" w:rsidRDefault="008A49C2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0" w:rsidRDefault="00753B9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0" w:rsidRDefault="00753B9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0" w:rsidRDefault="00753B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C2" w:rsidRDefault="008A49C2" w:rsidP="00085764">
      <w:pPr>
        <w:spacing w:after="0" w:line="240" w:lineRule="auto"/>
      </w:pPr>
      <w:r>
        <w:separator/>
      </w:r>
    </w:p>
  </w:footnote>
  <w:footnote w:type="continuationSeparator" w:id="0">
    <w:p w:rsidR="008A49C2" w:rsidRDefault="008A49C2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0" w:rsidRDefault="00753B9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0" w:rsidRDefault="00753B9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183" w:rsidRPr="008B2D85" w:rsidRDefault="00753B90" w:rsidP="001A20EA">
    <w:pPr>
      <w:pStyle w:val="lfej"/>
      <w:jc w:val="right"/>
    </w:pPr>
    <w:r>
      <w:t>33</w:t>
    </w:r>
    <w:r w:rsidR="00C42183" w:rsidRPr="008B2D85">
      <w:t>. mell</w:t>
    </w:r>
    <w:bookmarkStart w:id="0" w:name="_GoBack"/>
    <w:r w:rsidR="00C42183" w:rsidRPr="008B2D85">
      <w:t>ék</w:t>
    </w:r>
    <w:bookmarkEnd w:id="0"/>
    <w:r w:rsidR="00C42183" w:rsidRPr="008B2D85">
      <w:t xml:space="preserve">let </w:t>
    </w:r>
    <w:r w:rsidR="001D4F5A">
      <w:t xml:space="preserve">az 1/2018. (I. 3.) </w:t>
    </w:r>
    <w:r w:rsidR="001D4F5A" w:rsidRPr="00DD7DBC">
      <w:t>IM rendelethez</w:t>
    </w:r>
  </w:p>
  <w:p w:rsidR="008177A8" w:rsidRPr="00545D61" w:rsidRDefault="008177A8" w:rsidP="00545D61">
    <w:pPr>
      <w:pStyle w:val="lfej"/>
      <w:spacing w:before="120" w:after="120"/>
      <w:jc w:val="center"/>
      <w:rPr>
        <w:b/>
        <w:sz w:val="18"/>
      </w:rPr>
    </w:pPr>
    <w:r w:rsidRPr="00545D61">
      <w:rPr>
        <w:b/>
        <w:sz w:val="24"/>
      </w:rPr>
      <w:t>Jegyzőkönyv a külképviseleti szavazatok és az átjelentkezéssel leadott szavazatok beérkezéséről és továbbításáról az ország</w:t>
    </w:r>
    <w:r w:rsidR="009B7516">
      <w:rPr>
        <w:b/>
        <w:sz w:val="24"/>
      </w:rPr>
      <w:t>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DBA4943"/>
    <w:multiLevelType w:val="singleLevel"/>
    <w:tmpl w:val="82DA56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2">
    <w:nsid w:val="306B3222"/>
    <w:multiLevelType w:val="hybridMultilevel"/>
    <w:tmpl w:val="B5366DC2"/>
    <w:lvl w:ilvl="0" w:tplc="A706083E">
      <w:start w:val="16"/>
      <w:numFmt w:val="bullet"/>
      <w:lvlText w:val="–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94731D"/>
    <w:multiLevelType w:val="hybridMultilevel"/>
    <w:tmpl w:val="DA9AD720"/>
    <w:lvl w:ilvl="0" w:tplc="455A14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6">
    <w:nsid w:val="61497782"/>
    <w:multiLevelType w:val="singleLevel"/>
    <w:tmpl w:val="FFD404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7">
    <w:nsid w:val="6A07505B"/>
    <w:multiLevelType w:val="hybridMultilevel"/>
    <w:tmpl w:val="CA1C4CCA"/>
    <w:lvl w:ilvl="0" w:tplc="DA7A20A8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0BA66AE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723D54"/>
    <w:multiLevelType w:val="singleLevel"/>
    <w:tmpl w:val="FBF210B2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8"/>
    <w:lvlOverride w:ilvl="0">
      <w:startOverride w:val="1"/>
    </w:lvlOverride>
  </w:num>
  <w:num w:numId="6">
    <w:abstractNumId w:val="7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21EEF"/>
    <w:rsid w:val="00022B1D"/>
    <w:rsid w:val="000348D4"/>
    <w:rsid w:val="0004755E"/>
    <w:rsid w:val="000504EA"/>
    <w:rsid w:val="00051105"/>
    <w:rsid w:val="00085764"/>
    <w:rsid w:val="000B3368"/>
    <w:rsid w:val="00107BF3"/>
    <w:rsid w:val="001617AC"/>
    <w:rsid w:val="00183D6C"/>
    <w:rsid w:val="00195D39"/>
    <w:rsid w:val="001A20EA"/>
    <w:rsid w:val="001A5E02"/>
    <w:rsid w:val="001C3ED4"/>
    <w:rsid w:val="001D4F5A"/>
    <w:rsid w:val="001D57DF"/>
    <w:rsid w:val="001E30F5"/>
    <w:rsid w:val="001F50CD"/>
    <w:rsid w:val="0023461D"/>
    <w:rsid w:val="002570CE"/>
    <w:rsid w:val="002829BB"/>
    <w:rsid w:val="002A0374"/>
    <w:rsid w:val="002A124C"/>
    <w:rsid w:val="002A34AB"/>
    <w:rsid w:val="002D76FE"/>
    <w:rsid w:val="003304A8"/>
    <w:rsid w:val="0037587D"/>
    <w:rsid w:val="0039114F"/>
    <w:rsid w:val="00397CBF"/>
    <w:rsid w:val="003C0CD4"/>
    <w:rsid w:val="003C13EB"/>
    <w:rsid w:val="003D1499"/>
    <w:rsid w:val="004740B2"/>
    <w:rsid w:val="00480E03"/>
    <w:rsid w:val="004A1CC2"/>
    <w:rsid w:val="004D3680"/>
    <w:rsid w:val="004D6283"/>
    <w:rsid w:val="004F77D8"/>
    <w:rsid w:val="00512DC9"/>
    <w:rsid w:val="00526EB1"/>
    <w:rsid w:val="0053684A"/>
    <w:rsid w:val="00543106"/>
    <w:rsid w:val="00545D61"/>
    <w:rsid w:val="00547AD5"/>
    <w:rsid w:val="0055609D"/>
    <w:rsid w:val="005659E9"/>
    <w:rsid w:val="00567156"/>
    <w:rsid w:val="00574185"/>
    <w:rsid w:val="00575099"/>
    <w:rsid w:val="005A552A"/>
    <w:rsid w:val="005F0385"/>
    <w:rsid w:val="005F3A69"/>
    <w:rsid w:val="005F4C60"/>
    <w:rsid w:val="005F7CFA"/>
    <w:rsid w:val="00611998"/>
    <w:rsid w:val="00615F38"/>
    <w:rsid w:val="00631BF3"/>
    <w:rsid w:val="0064313A"/>
    <w:rsid w:val="00662046"/>
    <w:rsid w:val="006A6B7F"/>
    <w:rsid w:val="006B3F4F"/>
    <w:rsid w:val="006D1030"/>
    <w:rsid w:val="006D271E"/>
    <w:rsid w:val="006D7ECB"/>
    <w:rsid w:val="006F73C2"/>
    <w:rsid w:val="00734541"/>
    <w:rsid w:val="00735B0F"/>
    <w:rsid w:val="00744C98"/>
    <w:rsid w:val="00750DA4"/>
    <w:rsid w:val="00753B90"/>
    <w:rsid w:val="007B7073"/>
    <w:rsid w:val="007C4690"/>
    <w:rsid w:val="007F41C9"/>
    <w:rsid w:val="008177A8"/>
    <w:rsid w:val="008339AB"/>
    <w:rsid w:val="00850A35"/>
    <w:rsid w:val="008A49C2"/>
    <w:rsid w:val="008B47E3"/>
    <w:rsid w:val="008E3765"/>
    <w:rsid w:val="009115E3"/>
    <w:rsid w:val="009125F9"/>
    <w:rsid w:val="00926B14"/>
    <w:rsid w:val="00943294"/>
    <w:rsid w:val="00964C0F"/>
    <w:rsid w:val="009673AD"/>
    <w:rsid w:val="00971C77"/>
    <w:rsid w:val="009946AC"/>
    <w:rsid w:val="009B4170"/>
    <w:rsid w:val="009B7516"/>
    <w:rsid w:val="00A55FD6"/>
    <w:rsid w:val="00A6297B"/>
    <w:rsid w:val="00A721C4"/>
    <w:rsid w:val="00A95111"/>
    <w:rsid w:val="00AC234D"/>
    <w:rsid w:val="00AD5FC7"/>
    <w:rsid w:val="00B0600D"/>
    <w:rsid w:val="00B17F99"/>
    <w:rsid w:val="00B32D3E"/>
    <w:rsid w:val="00B53A63"/>
    <w:rsid w:val="00B921CB"/>
    <w:rsid w:val="00BB199B"/>
    <w:rsid w:val="00BD2549"/>
    <w:rsid w:val="00BF073E"/>
    <w:rsid w:val="00C0502A"/>
    <w:rsid w:val="00C12846"/>
    <w:rsid w:val="00C420F4"/>
    <w:rsid w:val="00C42183"/>
    <w:rsid w:val="00C73622"/>
    <w:rsid w:val="00C73FEB"/>
    <w:rsid w:val="00C911AA"/>
    <w:rsid w:val="00CD1E2E"/>
    <w:rsid w:val="00D202A2"/>
    <w:rsid w:val="00D37080"/>
    <w:rsid w:val="00D72B24"/>
    <w:rsid w:val="00DA0F08"/>
    <w:rsid w:val="00DB261A"/>
    <w:rsid w:val="00E2447E"/>
    <w:rsid w:val="00E31D4C"/>
    <w:rsid w:val="00E45A92"/>
    <w:rsid w:val="00E57674"/>
    <w:rsid w:val="00E61458"/>
    <w:rsid w:val="00E644CF"/>
    <w:rsid w:val="00E718BA"/>
    <w:rsid w:val="00E74E75"/>
    <w:rsid w:val="00E829A7"/>
    <w:rsid w:val="00E83A48"/>
    <w:rsid w:val="00E93A6E"/>
    <w:rsid w:val="00EB5F72"/>
    <w:rsid w:val="00EB6429"/>
    <w:rsid w:val="00ED2015"/>
    <w:rsid w:val="00EF0C2B"/>
    <w:rsid w:val="00F504EB"/>
    <w:rsid w:val="00F60337"/>
    <w:rsid w:val="00F64FB9"/>
    <w:rsid w:val="00F77272"/>
    <w:rsid w:val="00F7772A"/>
    <w:rsid w:val="00F95F9C"/>
    <w:rsid w:val="00FC5BF6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Szvegtrzs2">
    <w:name w:val="Body Text 2"/>
    <w:basedOn w:val="Norml"/>
    <w:link w:val="Szvegtrzs2Char"/>
    <w:uiPriority w:val="99"/>
    <w:unhideWhenUsed/>
    <w:rsid w:val="00022B1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022B1D"/>
    <w:rPr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615F3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hu-HU"/>
    </w:rPr>
  </w:style>
  <w:style w:type="character" w:customStyle="1" w:styleId="CmChar">
    <w:name w:val="Cím Char"/>
    <w:basedOn w:val="Bekezdsalapbettpusa"/>
    <w:link w:val="Cm"/>
    <w:rsid w:val="00615F38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Szvegtrzs2">
    <w:name w:val="Body Text 2"/>
    <w:basedOn w:val="Norml"/>
    <w:link w:val="Szvegtrzs2Char"/>
    <w:uiPriority w:val="99"/>
    <w:unhideWhenUsed/>
    <w:rsid w:val="00022B1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022B1D"/>
    <w:rPr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615F3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hu-HU"/>
    </w:rPr>
  </w:style>
  <w:style w:type="character" w:customStyle="1" w:styleId="CmChar">
    <w:name w:val="Cím Char"/>
    <w:basedOn w:val="Bekezdsalapbettpusa"/>
    <w:link w:val="Cm"/>
    <w:rsid w:val="00615F38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166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Önkormányzati Minisztérium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Sarkadi Pál</dc:creator>
  <cp:lastModifiedBy>Ardó Mária</cp:lastModifiedBy>
  <cp:revision>15</cp:revision>
  <cp:lastPrinted>2009-11-06T08:35:00Z</cp:lastPrinted>
  <dcterms:created xsi:type="dcterms:W3CDTF">2014-01-06T18:07:00Z</dcterms:created>
  <dcterms:modified xsi:type="dcterms:W3CDTF">2018-01-03T15:58:00Z</dcterms:modified>
</cp:coreProperties>
</file>